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314C01E">
      <w:pPr>
        <w:pStyle w:val="3"/>
        <w:ind w:left="420"/>
        <w:rPr>
          <w:rFonts w:hint="eastAsia" w:ascii="宋体" w:hAnsi="宋体" w:eastAsia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14:textFill>
            <w14:solidFill>
              <w14:schemeClr w14:val="tx1"/>
            </w14:solidFill>
          </w14:textFill>
        </w:rPr>
        <w:t>附件1 案例模板</w:t>
      </w:r>
    </w:p>
    <w:p w14:paraId="3328B53D">
      <w:pPr>
        <w:pStyle w:val="8"/>
        <w:ind w:firstLine="480"/>
        <w:rPr>
          <w:rFonts w:hint="eastAsia"/>
          <w:color w:val="000000" w:themeColor="text1"/>
          <w:lang w:val="en-US" w:bidi="ar-SA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lang w:val="en-US" w:bidi="ar-SA"/>
          <w14:textFill>
            <w14:solidFill>
              <w14:schemeClr w14:val="tx1"/>
            </w14:solidFill>
          </w14:textFill>
        </w:rPr>
        <w:t>案例题目</w:t>
      </w:r>
    </w:p>
    <w:p w14:paraId="0FD9CBB6">
      <w:pPr>
        <w:pStyle w:val="4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内容与任务（限500字）</w:t>
      </w:r>
    </w:p>
    <w:p w14:paraId="0A577BA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56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项目需要完成的任务（如需要观察的现象，分析某种现象的成因、需要解决的问题等）；是否有不同层次的要求。</w:t>
      </w:r>
    </w:p>
    <w:p w14:paraId="4B48D7F1">
      <w:pPr>
        <w:pStyle w:val="4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相关知识及背景（限150字）</w:t>
      </w:r>
    </w:p>
    <w:p w14:paraId="14C57A7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56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涉及知识、方法、技能。</w:t>
      </w:r>
    </w:p>
    <w:p w14:paraId="4BD4A364">
      <w:pPr>
        <w:pStyle w:val="4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教学目的（限100字）</w:t>
      </w:r>
    </w:p>
    <w:p w14:paraId="610209D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56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如学习/运用知识、技术、方法；培养/提升能力、素质。</w:t>
      </w:r>
    </w:p>
    <w:p w14:paraId="32FF8AA3">
      <w:pPr>
        <w:pStyle w:val="4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原理及方案</w:t>
      </w:r>
    </w:p>
    <w:p w14:paraId="079D496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56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基本原理、完成任务的思路方法，可能采用的技术。</w:t>
      </w:r>
    </w:p>
    <w:p w14:paraId="6BE7761C">
      <w:pPr>
        <w:pStyle w:val="4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报告要求</w:t>
      </w:r>
    </w:p>
    <w:p w14:paraId="5AE8735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56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需要学生在报告中反映的工作（如需求分析、实现方案论证、理论推导计算、设计仿真分析、数据测量记录、数据处理分析、实验结果总结等）</w:t>
      </w:r>
    </w:p>
    <w:p w14:paraId="319C6223">
      <w:pPr>
        <w:pStyle w:val="4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考核要求与方法（限300字）</w:t>
      </w:r>
    </w:p>
    <w:p w14:paraId="0252DF0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56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考核的节点、时间、标准及考核方法。</w:t>
      </w:r>
    </w:p>
    <w:p w14:paraId="4F311615">
      <w:pPr>
        <w:pStyle w:val="4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案例特色或创新（可空缺，限150字）</w:t>
      </w:r>
    </w:p>
    <w:p w14:paraId="17C8D10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56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案例项目特色：项目背景的工程性、知识应用的综合性、实现方法的多样性。</w:t>
      </w:r>
    </w:p>
    <w:p w14:paraId="502416C8">
      <w:pPr>
        <w:pStyle w:val="4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00" w:lineRule="exact"/>
        <w:ind w:left="0" w:firstLine="562" w:firstLineChars="200"/>
        <w:textAlignment w:val="auto"/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b/>
          <w:bCs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案例应用（可空缺，限150字）</w:t>
      </w:r>
    </w:p>
    <w:p w14:paraId="0AEE5FA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firstLine="560" w:firstLineChars="200"/>
        <w:textAlignment w:val="auto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项目应用情况说明,可包括在本学校实践教学过程的应用情况,以及推广应用情况。</w:t>
      </w:r>
    </w:p>
    <w:p w14:paraId="500E157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 w14:paraId="0648866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黑体" w:hAnsi="黑体" w:eastAsia="黑体" w:cs="黑体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8AF3D936-C735-45A4-A35C-952A6FDD616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2" w:fontKey="{6C6CC3A0-524A-412A-95F5-4D50ABE3424D}"/>
  </w:font>
  <w:font w:name="楷体_GB2312">
    <w:panose1 w:val="02010609030101010101"/>
    <w:charset w:val="86"/>
    <w:family w:val="roman"/>
    <w:pitch w:val="default"/>
    <w:sig w:usb0="00000001" w:usb1="080E0000" w:usb2="00000000" w:usb3="00000000" w:csb0="00040000" w:csb1="00000000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46D2FE">
    <w:pPr>
      <w:pStyle w:val="6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4B3708B"/>
    <w:multiLevelType w:val="multilevel"/>
    <w:tmpl w:val="E4B3708B"/>
    <w:lvl w:ilvl="0" w:tentative="0">
      <w:start w:val="1"/>
      <w:numFmt w:val="decimal"/>
      <w:suff w:val="nothing"/>
      <w:lvlText w:val="%1."/>
      <w:lvlJc w:val="left"/>
      <w:pPr>
        <w:ind w:left="390" w:hanging="390"/>
      </w:pPr>
      <w:rPr>
        <w:rFonts w:hint="default"/>
      </w:rPr>
    </w:lvl>
    <w:lvl w:ilvl="1" w:tentative="0">
      <w:start w:val="1"/>
      <w:numFmt w:val="decimal"/>
      <w:lvlText w:val="%2）"/>
      <w:lvlJc w:val="left"/>
      <w:pPr>
        <w:tabs>
          <w:tab w:val="left" w:pos="780"/>
        </w:tabs>
        <w:ind w:left="7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hYTkyMGVmNWNlOTE2Y2RjYjlkNzUxYTIzNDI1MDkifQ=="/>
  </w:docVars>
  <w:rsids>
    <w:rsidRoot w:val="51AD4A83"/>
    <w:rsid w:val="000118A6"/>
    <w:rsid w:val="013A3964"/>
    <w:rsid w:val="01A16CD4"/>
    <w:rsid w:val="056E5E9A"/>
    <w:rsid w:val="0C4E55CE"/>
    <w:rsid w:val="0C955B5F"/>
    <w:rsid w:val="0CAD3F8B"/>
    <w:rsid w:val="0DB604C2"/>
    <w:rsid w:val="0F0132A6"/>
    <w:rsid w:val="133A2B6A"/>
    <w:rsid w:val="18FF04F5"/>
    <w:rsid w:val="1CF63A35"/>
    <w:rsid w:val="23C54B36"/>
    <w:rsid w:val="25B71E81"/>
    <w:rsid w:val="25E931FD"/>
    <w:rsid w:val="26802C75"/>
    <w:rsid w:val="2796251F"/>
    <w:rsid w:val="2A7F5074"/>
    <w:rsid w:val="2B732DA8"/>
    <w:rsid w:val="2D621752"/>
    <w:rsid w:val="2D9C6F84"/>
    <w:rsid w:val="2F4E7B55"/>
    <w:rsid w:val="30FC55EE"/>
    <w:rsid w:val="31F44075"/>
    <w:rsid w:val="346C36CF"/>
    <w:rsid w:val="355655E6"/>
    <w:rsid w:val="356279EA"/>
    <w:rsid w:val="35845BB2"/>
    <w:rsid w:val="35D02BA5"/>
    <w:rsid w:val="360D5BA8"/>
    <w:rsid w:val="36C83AF0"/>
    <w:rsid w:val="37D00ED2"/>
    <w:rsid w:val="39F4300C"/>
    <w:rsid w:val="3D6E26A3"/>
    <w:rsid w:val="40E35E83"/>
    <w:rsid w:val="4481003D"/>
    <w:rsid w:val="468E36FE"/>
    <w:rsid w:val="47563A3D"/>
    <w:rsid w:val="4957289C"/>
    <w:rsid w:val="4D6773AC"/>
    <w:rsid w:val="4DCA5A51"/>
    <w:rsid w:val="4EB5358F"/>
    <w:rsid w:val="4F2935FA"/>
    <w:rsid w:val="4F6F07A9"/>
    <w:rsid w:val="5153172C"/>
    <w:rsid w:val="51AD4A83"/>
    <w:rsid w:val="52031974"/>
    <w:rsid w:val="52B12C55"/>
    <w:rsid w:val="53F907F3"/>
    <w:rsid w:val="541A3E14"/>
    <w:rsid w:val="54CD1BF3"/>
    <w:rsid w:val="575823DC"/>
    <w:rsid w:val="5CEA04F9"/>
    <w:rsid w:val="5DD15589"/>
    <w:rsid w:val="6191206F"/>
    <w:rsid w:val="67FB3202"/>
    <w:rsid w:val="686A1466"/>
    <w:rsid w:val="68E72104"/>
    <w:rsid w:val="69CC2055"/>
    <w:rsid w:val="6D930FB2"/>
    <w:rsid w:val="70E50952"/>
    <w:rsid w:val="729F5CC3"/>
    <w:rsid w:val="730C04E8"/>
    <w:rsid w:val="73AA14A5"/>
    <w:rsid w:val="75EF7130"/>
    <w:rsid w:val="789011DD"/>
    <w:rsid w:val="79366971"/>
    <w:rsid w:val="7B2068AD"/>
    <w:rsid w:val="7D5F07CB"/>
    <w:rsid w:val="7D89411B"/>
    <w:rsid w:val="7DEB4440"/>
    <w:rsid w:val="7E4F5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1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/>
      <w:ind w:firstLine="0" w:firstLineChars="0"/>
      <w:outlineLvl w:val="1"/>
    </w:pPr>
    <w:rPr>
      <w:rFonts w:ascii="Arial" w:hAnsi="Arial" w:eastAsia="黑体"/>
      <w:sz w:val="30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260" w:after="260"/>
      <w:ind w:firstLine="0" w:firstLineChars="0"/>
      <w:outlineLvl w:val="2"/>
    </w:pPr>
    <w:rPr>
      <w:rFonts w:eastAsia="黑体"/>
      <w:sz w:val="28"/>
    </w:rPr>
  </w:style>
  <w:style w:type="character" w:default="1" w:styleId="12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rPr>
      <w:sz w:val="32"/>
      <w:szCs w:val="32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8">
    <w:name w:val="Subtitle"/>
    <w:basedOn w:val="1"/>
    <w:next w:val="1"/>
    <w:qFormat/>
    <w:uiPriority w:val="11"/>
    <w:pPr>
      <w:autoSpaceDE w:val="0"/>
      <w:autoSpaceDN w:val="0"/>
      <w:spacing w:before="240" w:after="60" w:line="312" w:lineRule="auto"/>
      <w:ind w:firstLine="0" w:firstLineChars="0"/>
      <w:jc w:val="center"/>
      <w:outlineLvl w:val="1"/>
    </w:pPr>
    <w:rPr>
      <w:rFonts w:asciiTheme="minorHAnsi" w:hAnsiTheme="minorHAnsi" w:eastAsiaTheme="minorEastAsia" w:cstheme="minorBidi"/>
      <w:b/>
      <w:bCs/>
      <w:kern w:val="28"/>
      <w:sz w:val="32"/>
      <w:szCs w:val="32"/>
      <w:lang w:val="zh-CN" w:bidi="zh-CN"/>
    </w:rPr>
  </w:style>
  <w:style w:type="paragraph" w:styleId="9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3">
    <w:name w:val="Strong"/>
    <w:basedOn w:val="12"/>
    <w:qFormat/>
    <w:uiPriority w:val="0"/>
    <w:rPr>
      <w:b/>
    </w:rPr>
  </w:style>
  <w:style w:type="character" w:styleId="14">
    <w:name w:val="Hyperlink"/>
    <w:basedOn w:val="12"/>
    <w:qFormat/>
    <w:uiPriority w:val="0"/>
    <w:rPr>
      <w:color w:val="0000FF"/>
      <w:u w:val="single"/>
    </w:rPr>
  </w:style>
  <w:style w:type="table" w:customStyle="1" w:styleId="1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455</Words>
  <Characters>467</Characters>
  <Lines>0</Lines>
  <Paragraphs>0</Paragraphs>
  <TotalTime>3</TotalTime>
  <ScaleCrop>false</ScaleCrop>
  <LinksUpToDate>false</LinksUpToDate>
  <CharactersWithSpaces>469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2025-10-10T03:58:00Z</dcterms:created>
  <dc:creator>张永平-宁工</dc:creator>
  <cp:lastModifiedBy>禾呈</cp:lastModifiedBy>
  <dcterms:modified xsi:type="dcterms:W3CDTF">2026-04-09T07:29:27Z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4C017F8559734058AC6A92093F56253A_13</vt:lpwstr>
  </property>
  <property fmtid="{D5CDD505-2E9C-101B-9397-08002B2CF9AE}" pid="4" name="KSOTemplateDocerSaveRecord">
    <vt:lpwstr>eyJoZGlkIjoiZjJjOTE1ZmY2MDI4YzU0NTU3Yzk0YjRmMzc2ZGFiNDEiLCJ1c2VySWQiOiI0MjYyNjUwODcifQ==</vt:lpwstr>
  </property>
</Properties>
</file>